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3A6D" w14:textId="53FA1F92" w:rsidR="00571F87" w:rsidRDefault="007D6B53" w:rsidP="007803AD">
      <w:pPr>
        <w:jc w:val="center"/>
        <w:rPr>
          <w:rFonts w:ascii="Chalkboard SE" w:hAnsi="Chalkboard SE"/>
          <w:sz w:val="28"/>
          <w:szCs w:val="28"/>
        </w:rPr>
      </w:pPr>
      <w:r w:rsidRPr="007803AD">
        <w:rPr>
          <w:rFonts w:ascii="Chalkboard SE" w:hAnsi="Chalkboard SE"/>
          <w:sz w:val="28"/>
          <w:szCs w:val="28"/>
        </w:rPr>
        <w:t>Widowhood: A Changed Perspective on Loss</w:t>
      </w:r>
    </w:p>
    <w:p w14:paraId="3D9A0BD1" w14:textId="6755EAFD" w:rsidR="007803AD" w:rsidRPr="007803AD" w:rsidRDefault="007803AD" w:rsidP="007803AD">
      <w:pPr>
        <w:jc w:val="center"/>
        <w:rPr>
          <w:rFonts w:ascii="Arial" w:hAnsi="Arial" w:cs="Arial"/>
        </w:rPr>
      </w:pPr>
      <w:r w:rsidRPr="007803AD">
        <w:rPr>
          <w:rFonts w:ascii="Arial" w:hAnsi="Arial" w:cs="Arial"/>
          <w:sz w:val="28"/>
          <w:szCs w:val="28"/>
        </w:rPr>
        <w:t>Discussion Questions</w:t>
      </w:r>
    </w:p>
    <w:p w14:paraId="3118C706" w14:textId="77777777" w:rsidR="005116D1" w:rsidRDefault="005116D1" w:rsidP="007803AD">
      <w:pPr>
        <w:jc w:val="center"/>
      </w:pPr>
    </w:p>
    <w:p w14:paraId="25F7D42B" w14:textId="1E38DA79" w:rsidR="007D6B53" w:rsidRPr="007803AD" w:rsidRDefault="007D6B53">
      <w:pPr>
        <w:rPr>
          <w:rFonts w:ascii="Chalkboard SE" w:hAnsi="Chalkboard SE"/>
          <w:sz w:val="28"/>
          <w:szCs w:val="28"/>
        </w:rPr>
      </w:pPr>
      <w:r w:rsidRPr="007803AD">
        <w:rPr>
          <w:rFonts w:ascii="Chalkboard SE" w:hAnsi="Chalkboard SE"/>
          <w:sz w:val="28"/>
          <w:szCs w:val="28"/>
        </w:rPr>
        <w:t xml:space="preserve">Chapter 1:  What’s </w:t>
      </w:r>
      <w:r w:rsidR="00286B00" w:rsidRPr="007803AD">
        <w:rPr>
          <w:rFonts w:ascii="Chalkboard SE" w:hAnsi="Chalkboard SE"/>
          <w:sz w:val="28"/>
          <w:szCs w:val="28"/>
        </w:rPr>
        <w:t>in</w:t>
      </w:r>
      <w:r w:rsidRPr="007803AD">
        <w:rPr>
          <w:rFonts w:ascii="Chalkboard SE" w:hAnsi="Chalkboard SE"/>
          <w:sz w:val="28"/>
          <w:szCs w:val="28"/>
        </w:rPr>
        <w:t xml:space="preserve"> A Name</w:t>
      </w:r>
    </w:p>
    <w:p w14:paraId="2A351197" w14:textId="5E544712" w:rsidR="001B4953" w:rsidRDefault="007D6B53" w:rsidP="001B49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803AD">
        <w:rPr>
          <w:rFonts w:asciiTheme="majorHAnsi" w:hAnsiTheme="majorHAnsi" w:cstheme="majorHAnsi"/>
        </w:rPr>
        <w:t>What names describe you</w:t>
      </w:r>
      <w:r w:rsidR="00286B00" w:rsidRPr="007803AD">
        <w:rPr>
          <w:rFonts w:asciiTheme="majorHAnsi" w:hAnsiTheme="majorHAnsi" w:cstheme="majorHAnsi"/>
        </w:rPr>
        <w:t xml:space="preserve"> and h</w:t>
      </w:r>
      <w:r w:rsidRPr="007803AD">
        <w:rPr>
          <w:rFonts w:asciiTheme="majorHAnsi" w:hAnsiTheme="majorHAnsi" w:cstheme="majorHAnsi"/>
        </w:rPr>
        <w:t>ow have these names shaped yo</w:t>
      </w:r>
      <w:r w:rsidR="00A20003" w:rsidRPr="007803AD">
        <w:rPr>
          <w:rFonts w:asciiTheme="majorHAnsi" w:hAnsiTheme="majorHAnsi" w:cstheme="majorHAnsi"/>
        </w:rPr>
        <w:t>u</w:t>
      </w:r>
      <w:r w:rsidRPr="007803AD">
        <w:rPr>
          <w:rFonts w:asciiTheme="majorHAnsi" w:hAnsiTheme="majorHAnsi" w:cstheme="majorHAnsi"/>
        </w:rPr>
        <w:t>r attitudes?</w:t>
      </w:r>
    </w:p>
    <w:p w14:paraId="62376D08" w14:textId="035EB08A" w:rsid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62A74F6F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17DDC476" w14:textId="479F4318" w:rsidR="001B4953" w:rsidRDefault="007D6B53" w:rsidP="001B49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803AD">
        <w:rPr>
          <w:rFonts w:asciiTheme="majorHAnsi" w:hAnsiTheme="majorHAnsi" w:cstheme="majorHAnsi"/>
        </w:rPr>
        <w:t>What is your initial reaction to stress?</w:t>
      </w:r>
    </w:p>
    <w:p w14:paraId="43DDCD87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25F325DF" w14:textId="6624DE40" w:rsidR="007D6B53" w:rsidRPr="007803AD" w:rsidRDefault="007D6B53" w:rsidP="007803A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803AD">
        <w:rPr>
          <w:rFonts w:asciiTheme="majorHAnsi" w:hAnsiTheme="majorHAnsi" w:cstheme="majorHAnsi"/>
        </w:rPr>
        <w:t>If you could give yourself a new name, what would it be</w:t>
      </w:r>
      <w:r w:rsidR="00286B00" w:rsidRPr="007803AD">
        <w:rPr>
          <w:rFonts w:asciiTheme="majorHAnsi" w:hAnsiTheme="majorHAnsi" w:cstheme="majorHAnsi"/>
        </w:rPr>
        <w:t>?</w:t>
      </w:r>
    </w:p>
    <w:p w14:paraId="2F6F1E22" w14:textId="77777777" w:rsidR="007803AD" w:rsidRPr="007803AD" w:rsidRDefault="007803AD" w:rsidP="007D6B53">
      <w:pPr>
        <w:ind w:firstLine="720"/>
        <w:rPr>
          <w:rFonts w:asciiTheme="majorHAnsi" w:hAnsiTheme="majorHAnsi" w:cstheme="majorHAnsi"/>
        </w:rPr>
      </w:pPr>
    </w:p>
    <w:p w14:paraId="7E2DA542" w14:textId="44D3BAD4" w:rsidR="007D6B53" w:rsidRPr="007803AD" w:rsidRDefault="007D6B53" w:rsidP="007D6B53">
      <w:pPr>
        <w:rPr>
          <w:rFonts w:ascii="Chalkboard SE" w:hAnsi="Chalkboard SE"/>
          <w:sz w:val="28"/>
          <w:szCs w:val="28"/>
        </w:rPr>
      </w:pPr>
      <w:r w:rsidRPr="007803AD">
        <w:rPr>
          <w:rFonts w:ascii="Chalkboard SE" w:hAnsi="Chalkboard SE"/>
          <w:sz w:val="28"/>
          <w:szCs w:val="28"/>
        </w:rPr>
        <w:t>Chapter 2: Living in Front of the Black Hole</w:t>
      </w:r>
    </w:p>
    <w:p w14:paraId="58C2957E" w14:textId="57BEF0C4" w:rsidR="001B4953" w:rsidRDefault="007D6B53" w:rsidP="001B495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Have you experienced or gotten stuck in any of the stages of grief?</w:t>
      </w:r>
    </w:p>
    <w:p w14:paraId="53276AB1" w14:textId="77777777" w:rsid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48084A5E" w14:textId="77777777" w:rsidR="001B4953" w:rsidRP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4AEEED7F" w14:textId="2A83166A" w:rsidR="001B4953" w:rsidRDefault="007D6B53" w:rsidP="001B495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How ha</w:t>
      </w:r>
      <w:r w:rsidRPr="001B4953">
        <w:rPr>
          <w:rFonts w:asciiTheme="majorHAnsi" w:hAnsiTheme="majorHAnsi" w:cstheme="majorHAnsi"/>
        </w:rPr>
        <w:t>v</w:t>
      </w:r>
      <w:r w:rsidRPr="001B4953">
        <w:rPr>
          <w:rFonts w:asciiTheme="majorHAnsi" w:hAnsiTheme="majorHAnsi" w:cstheme="majorHAnsi"/>
        </w:rPr>
        <w:t>e your social relationships changed since the loss of your person</w:t>
      </w:r>
      <w:r w:rsidR="001B4953">
        <w:rPr>
          <w:rFonts w:asciiTheme="majorHAnsi" w:hAnsiTheme="majorHAnsi" w:cstheme="majorHAnsi"/>
        </w:rPr>
        <w:t>?</w:t>
      </w:r>
    </w:p>
    <w:p w14:paraId="01FFB87A" w14:textId="77777777" w:rsid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4B1A0D2F" w14:textId="77777777" w:rsidR="001B4953" w:rsidRP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011D630B" w14:textId="2A34D9D3" w:rsidR="007D6B53" w:rsidRDefault="007D6B53" w:rsidP="001B495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What is your favorite place when dealing with trauma?</w:t>
      </w:r>
    </w:p>
    <w:p w14:paraId="48953F1B" w14:textId="77777777" w:rsidR="001B4953" w:rsidRP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7121992B" w14:textId="3795B453" w:rsidR="007D6B53" w:rsidRPr="007803AD" w:rsidRDefault="007D6B53" w:rsidP="007D6B53">
      <w:pPr>
        <w:rPr>
          <w:rFonts w:ascii="Chalkboard SE" w:hAnsi="Chalkboard SE"/>
          <w:sz w:val="28"/>
          <w:szCs w:val="28"/>
        </w:rPr>
      </w:pPr>
      <w:r w:rsidRPr="007803AD">
        <w:rPr>
          <w:rFonts w:ascii="Chalkboard SE" w:hAnsi="Chalkboard SE"/>
          <w:sz w:val="28"/>
          <w:szCs w:val="28"/>
        </w:rPr>
        <w:t>Chapter 3</w:t>
      </w:r>
      <w:r w:rsidRPr="007803AD">
        <w:rPr>
          <w:rFonts w:ascii="Chalkboard SE" w:hAnsi="Chalkboard SE"/>
          <w:sz w:val="28"/>
          <w:szCs w:val="28"/>
        </w:rPr>
        <w:t>: Invitation to the Journey</w:t>
      </w:r>
    </w:p>
    <w:p w14:paraId="3D938EBA" w14:textId="5AA49C05" w:rsidR="007D6B53" w:rsidRDefault="007D6B53" w:rsidP="001B495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How did your loved one’s death impact you?</w:t>
      </w:r>
    </w:p>
    <w:p w14:paraId="78024640" w14:textId="49350BFB" w:rsid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131971AE" w14:textId="77777777" w:rsidR="001B4953" w:rsidRP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318BBD9C" w14:textId="77777777" w:rsidR="001B4953" w:rsidRDefault="007D6B53" w:rsidP="001B495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Since your loved one has died, can you see God’s best for you</w:t>
      </w:r>
      <w:r w:rsidR="001B4953">
        <w:rPr>
          <w:rFonts w:asciiTheme="majorHAnsi" w:hAnsiTheme="majorHAnsi" w:cstheme="majorHAnsi"/>
        </w:rPr>
        <w:t>?</w:t>
      </w:r>
    </w:p>
    <w:p w14:paraId="58F5E934" w14:textId="522ADD5A" w:rsid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517AA7ED" w14:textId="77777777" w:rsidR="001B4953" w:rsidRP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05B7CC1A" w14:textId="69890DF4" w:rsidR="007D6B53" w:rsidRPr="001B4953" w:rsidRDefault="007D6B53" w:rsidP="001B4953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How do you deal with people whose comfort is not comforting</w:t>
      </w:r>
      <w:r>
        <w:t>?</w:t>
      </w:r>
    </w:p>
    <w:p w14:paraId="49E94832" w14:textId="77777777" w:rsidR="001B4953" w:rsidRP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1513A410" w14:textId="77777777" w:rsidR="009C0F3E" w:rsidRDefault="009C0F3E" w:rsidP="007D6B53">
      <w:pPr>
        <w:rPr>
          <w:rFonts w:ascii="Chalkboard SE" w:hAnsi="Chalkboard SE"/>
          <w:sz w:val="28"/>
          <w:szCs w:val="28"/>
        </w:rPr>
      </w:pPr>
    </w:p>
    <w:p w14:paraId="3A821D27" w14:textId="26D6AF66" w:rsidR="007D6B53" w:rsidRPr="007803AD" w:rsidRDefault="007D6B53" w:rsidP="007D6B53">
      <w:pPr>
        <w:rPr>
          <w:rFonts w:ascii="Chalkboard SE" w:hAnsi="Chalkboard SE"/>
          <w:sz w:val="28"/>
          <w:szCs w:val="28"/>
        </w:rPr>
      </w:pPr>
      <w:r w:rsidRPr="007803AD">
        <w:rPr>
          <w:rFonts w:ascii="Chalkboard SE" w:hAnsi="Chalkboard SE"/>
          <w:sz w:val="28"/>
          <w:szCs w:val="28"/>
        </w:rPr>
        <w:lastRenderedPageBreak/>
        <w:t>Chapter 4: The Gift of Tears</w:t>
      </w:r>
    </w:p>
    <w:p w14:paraId="02E4A7AE" w14:textId="049FB980" w:rsidR="007D6B53" w:rsidRPr="001B4953" w:rsidRDefault="007D6B53" w:rsidP="001B495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How do you express sorrow?</w:t>
      </w:r>
    </w:p>
    <w:p w14:paraId="7E9C0883" w14:textId="42FF7F74" w:rsidR="001B4953" w:rsidRP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5EC95457" w14:textId="77777777" w:rsidR="001B4953" w:rsidRPr="001B4953" w:rsidRDefault="001B4953" w:rsidP="001B4953">
      <w:pPr>
        <w:pStyle w:val="ListParagraph"/>
        <w:rPr>
          <w:rFonts w:asciiTheme="majorHAnsi" w:hAnsiTheme="majorHAnsi" w:cstheme="majorHAnsi"/>
        </w:rPr>
      </w:pPr>
    </w:p>
    <w:p w14:paraId="45120C01" w14:textId="6CB56738" w:rsidR="007D6B53" w:rsidRPr="001B4953" w:rsidRDefault="00A20003" w:rsidP="001B495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What was your idea of grief/sorrow before the loss of your special person?</w:t>
      </w:r>
    </w:p>
    <w:p w14:paraId="0645B27A" w14:textId="77777777" w:rsidR="001B4953" w:rsidRPr="001B4953" w:rsidRDefault="001B4953" w:rsidP="001B4953">
      <w:pPr>
        <w:rPr>
          <w:rFonts w:asciiTheme="majorHAnsi" w:hAnsiTheme="majorHAnsi" w:cstheme="majorHAnsi"/>
        </w:rPr>
      </w:pPr>
    </w:p>
    <w:p w14:paraId="093B027F" w14:textId="3DE5885C" w:rsidR="00A20003" w:rsidRPr="001B4953" w:rsidRDefault="00A20003" w:rsidP="001B4953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 xml:space="preserve">How would you comfort someone with </w:t>
      </w:r>
      <w:proofErr w:type="gramStart"/>
      <w:r w:rsidRPr="001B4953">
        <w:rPr>
          <w:rFonts w:asciiTheme="majorHAnsi" w:hAnsiTheme="majorHAnsi" w:cstheme="majorHAnsi"/>
        </w:rPr>
        <w:t>loss, now that</w:t>
      </w:r>
      <w:proofErr w:type="gramEnd"/>
      <w:r w:rsidRPr="001B4953">
        <w:rPr>
          <w:rFonts w:asciiTheme="majorHAnsi" w:hAnsiTheme="majorHAnsi" w:cstheme="majorHAnsi"/>
        </w:rPr>
        <w:t xml:space="preserve"> you have had this experience?</w:t>
      </w:r>
    </w:p>
    <w:p w14:paraId="6690E9CC" w14:textId="77777777" w:rsidR="009C0F3E" w:rsidRDefault="009C0F3E" w:rsidP="007D6B53">
      <w:pPr>
        <w:rPr>
          <w:rFonts w:ascii="Chalkboard SE" w:hAnsi="Chalkboard SE" w:cstheme="majorHAnsi"/>
          <w:sz w:val="28"/>
          <w:szCs w:val="28"/>
        </w:rPr>
      </w:pPr>
    </w:p>
    <w:p w14:paraId="7A5D9BBB" w14:textId="4FA77719" w:rsidR="00A20003" w:rsidRPr="001B4953" w:rsidRDefault="00A20003" w:rsidP="007D6B53">
      <w:pPr>
        <w:rPr>
          <w:rFonts w:ascii="Chalkboard SE" w:hAnsi="Chalkboard SE" w:cstheme="majorHAnsi"/>
          <w:sz w:val="28"/>
          <w:szCs w:val="28"/>
        </w:rPr>
      </w:pPr>
      <w:r w:rsidRPr="001B4953">
        <w:rPr>
          <w:rFonts w:ascii="Chalkboard SE" w:hAnsi="Chalkboard SE" w:cstheme="majorHAnsi"/>
          <w:sz w:val="28"/>
          <w:szCs w:val="28"/>
        </w:rPr>
        <w:t>Chapter 5: The List</w:t>
      </w:r>
    </w:p>
    <w:p w14:paraId="1497244F" w14:textId="1EE1D769" w:rsidR="001B4953" w:rsidRDefault="00A20003" w:rsidP="009C0F3E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What did you understand the about the terminology “until death do us part”?</w:t>
      </w:r>
    </w:p>
    <w:p w14:paraId="5911AC09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5F2A0EA4" w14:textId="70D66FF0" w:rsidR="00A20003" w:rsidRDefault="00A20003" w:rsidP="001B4953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Do you wonder about remarriage after loss?</w:t>
      </w:r>
    </w:p>
    <w:p w14:paraId="6D913389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74A7BB08" w14:textId="402ACA15" w:rsidR="00A20003" w:rsidRPr="001B4953" w:rsidRDefault="00A20003" w:rsidP="001B4953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Do you have someone to talk with about marriage after widowhood?</w:t>
      </w:r>
    </w:p>
    <w:p w14:paraId="1163DE14" w14:textId="77777777" w:rsidR="009C0F3E" w:rsidRDefault="009C0F3E" w:rsidP="007D6B53">
      <w:pPr>
        <w:rPr>
          <w:rFonts w:ascii="Chalkboard SE" w:hAnsi="Chalkboard SE" w:cstheme="majorHAnsi"/>
          <w:sz w:val="28"/>
          <w:szCs w:val="28"/>
        </w:rPr>
      </w:pPr>
    </w:p>
    <w:p w14:paraId="29863CF5" w14:textId="5413A9BF" w:rsidR="00A20003" w:rsidRPr="001B4953" w:rsidRDefault="00A20003" w:rsidP="007D6B53">
      <w:pPr>
        <w:rPr>
          <w:rFonts w:ascii="Chalkboard SE" w:hAnsi="Chalkboard SE" w:cstheme="majorHAnsi"/>
          <w:sz w:val="28"/>
          <w:szCs w:val="28"/>
        </w:rPr>
      </w:pPr>
      <w:r w:rsidRPr="001B4953">
        <w:rPr>
          <w:rFonts w:ascii="Chalkboard SE" w:hAnsi="Chalkboard SE" w:cstheme="majorHAnsi"/>
          <w:sz w:val="28"/>
          <w:szCs w:val="28"/>
        </w:rPr>
        <w:t>Chapter 6: Called or Volunteer?</w:t>
      </w:r>
    </w:p>
    <w:p w14:paraId="0A13BBD7" w14:textId="6952CD88" w:rsidR="00A20003" w:rsidRDefault="00A20003" w:rsidP="009C0F3E">
      <w:pPr>
        <w:pStyle w:val="ListParagraph"/>
        <w:numPr>
          <w:ilvl w:val="1"/>
          <w:numId w:val="8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What does the term “victim mentality” suggest?</w:t>
      </w:r>
    </w:p>
    <w:p w14:paraId="28A3C807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1B140C0E" w14:textId="6C66DB0B" w:rsidR="00A20003" w:rsidRDefault="00A20003" w:rsidP="009C0F3E">
      <w:pPr>
        <w:pStyle w:val="ListParagraph"/>
        <w:numPr>
          <w:ilvl w:val="1"/>
          <w:numId w:val="8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 xml:space="preserve">Do you see </w:t>
      </w:r>
      <w:r w:rsidR="00162F07" w:rsidRPr="009C0F3E">
        <w:rPr>
          <w:rFonts w:asciiTheme="majorHAnsi" w:hAnsiTheme="majorHAnsi" w:cstheme="majorHAnsi"/>
        </w:rPr>
        <w:t>problems as daily struggles or as opportunities?</w:t>
      </w:r>
    </w:p>
    <w:p w14:paraId="40EE252A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7B7B3E1D" w14:textId="33F89C8D" w:rsidR="00162F07" w:rsidRPr="009C0F3E" w:rsidRDefault="00162F07" w:rsidP="009C0F3E">
      <w:pPr>
        <w:pStyle w:val="ListParagraph"/>
        <w:numPr>
          <w:ilvl w:val="1"/>
          <w:numId w:val="8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Who in the church is responsible for caring for the widows?</w:t>
      </w:r>
    </w:p>
    <w:p w14:paraId="3A2B8933" w14:textId="77777777" w:rsidR="009C0F3E" w:rsidRDefault="009C0F3E" w:rsidP="007D6B53">
      <w:pPr>
        <w:rPr>
          <w:rFonts w:ascii="Chalkboard SE" w:hAnsi="Chalkboard SE" w:cstheme="majorHAnsi"/>
          <w:sz w:val="28"/>
          <w:szCs w:val="28"/>
        </w:rPr>
      </w:pPr>
    </w:p>
    <w:p w14:paraId="0DF58547" w14:textId="77777777" w:rsidR="009C0F3E" w:rsidRDefault="009C0F3E" w:rsidP="007D6B53">
      <w:pPr>
        <w:rPr>
          <w:rFonts w:ascii="Chalkboard SE" w:hAnsi="Chalkboard SE" w:cstheme="majorHAnsi"/>
          <w:sz w:val="28"/>
          <w:szCs w:val="28"/>
        </w:rPr>
      </w:pPr>
    </w:p>
    <w:p w14:paraId="7AFD3A14" w14:textId="7C81786A" w:rsidR="00162F07" w:rsidRPr="001B4953" w:rsidRDefault="00162F07" w:rsidP="007D6B53">
      <w:pPr>
        <w:rPr>
          <w:rFonts w:ascii="Chalkboard SE" w:hAnsi="Chalkboard SE" w:cstheme="majorHAnsi"/>
          <w:sz w:val="28"/>
          <w:szCs w:val="28"/>
        </w:rPr>
      </w:pPr>
      <w:r w:rsidRPr="001B4953">
        <w:rPr>
          <w:rFonts w:ascii="Chalkboard SE" w:hAnsi="Chalkboard SE" w:cstheme="majorHAnsi"/>
          <w:sz w:val="28"/>
          <w:szCs w:val="28"/>
        </w:rPr>
        <w:lastRenderedPageBreak/>
        <w:t>Chapter 7: Time of Aloneness</w:t>
      </w:r>
    </w:p>
    <w:p w14:paraId="6CF72031" w14:textId="5D3543FA" w:rsidR="009C0F3E" w:rsidRDefault="005764CB" w:rsidP="009C0F3E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How does aloneness differ from loneliness? Benefits of either?</w:t>
      </w:r>
    </w:p>
    <w:p w14:paraId="5F7DC6AE" w14:textId="773BDA86" w:rsid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4E3B344D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45EDAD8F" w14:textId="50523DEC" w:rsidR="009C0F3E" w:rsidRDefault="005764CB" w:rsidP="009C0F3E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Where do you see your faith being used for the benefit of others?</w:t>
      </w:r>
    </w:p>
    <w:p w14:paraId="7E1E594D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763F9DCB" w14:textId="76F88DE2" w:rsidR="005764CB" w:rsidRPr="009C0F3E" w:rsidRDefault="005764CB" w:rsidP="009C0F3E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How has God been with you in the new things you have needed to do?</w:t>
      </w:r>
    </w:p>
    <w:p w14:paraId="481E5B67" w14:textId="77777777" w:rsidR="009C0F3E" w:rsidRDefault="009C0F3E" w:rsidP="005764CB">
      <w:pPr>
        <w:rPr>
          <w:rFonts w:ascii="Chalkboard SE" w:hAnsi="Chalkboard SE" w:cstheme="majorHAnsi"/>
          <w:sz w:val="28"/>
          <w:szCs w:val="28"/>
        </w:rPr>
      </w:pPr>
    </w:p>
    <w:p w14:paraId="438B9652" w14:textId="50F7A915" w:rsidR="005764CB" w:rsidRPr="001B4953" w:rsidRDefault="005764CB" w:rsidP="005764CB">
      <w:pPr>
        <w:rPr>
          <w:rFonts w:ascii="Chalkboard SE" w:hAnsi="Chalkboard SE" w:cstheme="majorHAnsi"/>
          <w:sz w:val="28"/>
          <w:szCs w:val="28"/>
        </w:rPr>
      </w:pPr>
      <w:r w:rsidRPr="001B4953">
        <w:rPr>
          <w:rFonts w:ascii="Chalkboard SE" w:hAnsi="Chalkboard SE" w:cstheme="majorHAnsi"/>
          <w:sz w:val="28"/>
          <w:szCs w:val="28"/>
        </w:rPr>
        <w:t>Chapter 8: Preparation</w:t>
      </w:r>
    </w:p>
    <w:p w14:paraId="0BA5F02A" w14:textId="3259E843" w:rsidR="007D6B53" w:rsidRDefault="005764CB" w:rsidP="009C0F3E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What preparation in life has God provided for this current situation, your loss?</w:t>
      </w:r>
    </w:p>
    <w:p w14:paraId="3E302AE8" w14:textId="77777777" w:rsid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71166021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11122F23" w14:textId="0272BF50" w:rsidR="003044D4" w:rsidRDefault="0052483A" w:rsidP="009C0F3E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What would you need to do the night before to start your day with the Lord?</w:t>
      </w:r>
    </w:p>
    <w:p w14:paraId="416B65C6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07221424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221CCE4B" w14:textId="4239FC64" w:rsidR="0052483A" w:rsidRPr="009C0F3E" w:rsidRDefault="0052483A" w:rsidP="009C0F3E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 xml:space="preserve">Have you ever sensed the Lord “commanding you” as you went about your  daily work? Explain. </w:t>
      </w:r>
    </w:p>
    <w:p w14:paraId="43EA2ADA" w14:textId="77777777" w:rsidR="009C0F3E" w:rsidRDefault="009C0F3E">
      <w:pPr>
        <w:rPr>
          <w:rFonts w:ascii="Chalkboard SE" w:hAnsi="Chalkboard SE" w:cstheme="majorHAnsi"/>
          <w:sz w:val="28"/>
          <w:szCs w:val="28"/>
        </w:rPr>
      </w:pPr>
    </w:p>
    <w:p w14:paraId="0B8C13E2" w14:textId="58EAD495" w:rsidR="0052483A" w:rsidRPr="001B4953" w:rsidRDefault="0052483A">
      <w:pPr>
        <w:rPr>
          <w:rFonts w:ascii="Chalkboard SE" w:hAnsi="Chalkboard SE" w:cstheme="majorHAnsi"/>
          <w:sz w:val="28"/>
          <w:szCs w:val="28"/>
        </w:rPr>
      </w:pPr>
      <w:r w:rsidRPr="001B4953">
        <w:rPr>
          <w:rFonts w:ascii="Chalkboard SE" w:hAnsi="Chalkboard SE" w:cstheme="majorHAnsi"/>
          <w:sz w:val="28"/>
          <w:szCs w:val="28"/>
        </w:rPr>
        <w:t>Chapter 9:  Loss of Expectation</w:t>
      </w:r>
    </w:p>
    <w:p w14:paraId="0EC248D9" w14:textId="1819F6C7" w:rsidR="009C0F3E" w:rsidRDefault="0052483A" w:rsidP="009C0F3E">
      <w:pPr>
        <w:pStyle w:val="ListParagraph"/>
        <w:numPr>
          <w:ilvl w:val="1"/>
          <w:numId w:val="14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W</w:t>
      </w:r>
      <w:r w:rsidR="005116D1" w:rsidRPr="009C0F3E">
        <w:rPr>
          <w:rFonts w:asciiTheme="majorHAnsi" w:hAnsiTheme="majorHAnsi" w:cstheme="majorHAnsi"/>
        </w:rPr>
        <w:t xml:space="preserve">hat make </w:t>
      </w:r>
      <w:r w:rsidRPr="009C0F3E">
        <w:rPr>
          <w:rFonts w:asciiTheme="majorHAnsi" w:hAnsiTheme="majorHAnsi" w:cstheme="majorHAnsi"/>
        </w:rPr>
        <w:t>it is so hard for Christians to keep their expectations on Jesus?</w:t>
      </w:r>
    </w:p>
    <w:p w14:paraId="371CE7B3" w14:textId="6AF18976" w:rsid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4F335234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1F815334" w14:textId="4E7155D1" w:rsidR="0052483A" w:rsidRDefault="0052483A" w:rsidP="009C0F3E">
      <w:pPr>
        <w:pStyle w:val="ListParagraph"/>
        <w:numPr>
          <w:ilvl w:val="1"/>
          <w:numId w:val="14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Why do</w:t>
      </w:r>
      <w:r w:rsidR="005116D1" w:rsidRPr="009C0F3E">
        <w:rPr>
          <w:rFonts w:asciiTheme="majorHAnsi" w:hAnsiTheme="majorHAnsi" w:cstheme="majorHAnsi"/>
        </w:rPr>
        <w:t xml:space="preserve">es </w:t>
      </w:r>
      <w:r w:rsidRPr="009C0F3E">
        <w:rPr>
          <w:rFonts w:asciiTheme="majorHAnsi" w:hAnsiTheme="majorHAnsi" w:cstheme="majorHAnsi"/>
        </w:rPr>
        <w:t xml:space="preserve">it </w:t>
      </w:r>
      <w:r w:rsidR="005116D1" w:rsidRPr="009C0F3E">
        <w:rPr>
          <w:rFonts w:asciiTheme="majorHAnsi" w:hAnsiTheme="majorHAnsi" w:cstheme="majorHAnsi"/>
        </w:rPr>
        <w:t>seem</w:t>
      </w:r>
      <w:r w:rsidRPr="009C0F3E">
        <w:rPr>
          <w:rFonts w:asciiTheme="majorHAnsi" w:hAnsiTheme="majorHAnsi" w:cstheme="majorHAnsi"/>
        </w:rPr>
        <w:t xml:space="preserve"> so hard for some Christians to share the reality of pain?</w:t>
      </w:r>
    </w:p>
    <w:p w14:paraId="38629536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6CF61A79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1F6A5E2A" w14:textId="1CD29406" w:rsidR="0052483A" w:rsidRPr="009C0F3E" w:rsidRDefault="005116D1" w:rsidP="009C0F3E">
      <w:pPr>
        <w:pStyle w:val="ListParagraph"/>
        <w:numPr>
          <w:ilvl w:val="1"/>
          <w:numId w:val="14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“S</w:t>
      </w:r>
      <w:r w:rsidR="0052483A" w:rsidRPr="009C0F3E">
        <w:rPr>
          <w:rFonts w:asciiTheme="majorHAnsi" w:hAnsiTheme="majorHAnsi" w:cstheme="majorHAnsi"/>
        </w:rPr>
        <w:t>ometimes loss of expectation is more difficult that actual loss</w:t>
      </w:r>
      <w:r w:rsidRPr="009C0F3E">
        <w:rPr>
          <w:rFonts w:asciiTheme="majorHAnsi" w:hAnsiTheme="majorHAnsi" w:cstheme="majorHAnsi"/>
        </w:rPr>
        <w:t>.” Agree or disagree</w:t>
      </w:r>
    </w:p>
    <w:p w14:paraId="3A3E078F" w14:textId="77777777" w:rsidR="009C0F3E" w:rsidRDefault="009C0F3E">
      <w:pPr>
        <w:rPr>
          <w:rFonts w:ascii="Chalkboard SE" w:hAnsi="Chalkboard SE" w:cstheme="majorHAnsi"/>
          <w:sz w:val="28"/>
          <w:szCs w:val="28"/>
        </w:rPr>
      </w:pPr>
    </w:p>
    <w:p w14:paraId="141DFA53" w14:textId="77777777" w:rsidR="009C0F3E" w:rsidRDefault="009C0F3E">
      <w:pPr>
        <w:rPr>
          <w:rFonts w:ascii="Chalkboard SE" w:hAnsi="Chalkboard SE" w:cstheme="majorHAnsi"/>
          <w:sz w:val="28"/>
          <w:szCs w:val="28"/>
        </w:rPr>
      </w:pPr>
    </w:p>
    <w:p w14:paraId="248AD105" w14:textId="77777777" w:rsidR="009C0F3E" w:rsidRDefault="009C0F3E">
      <w:pPr>
        <w:rPr>
          <w:rFonts w:ascii="Chalkboard SE" w:hAnsi="Chalkboard SE" w:cstheme="majorHAnsi"/>
          <w:sz w:val="28"/>
          <w:szCs w:val="28"/>
        </w:rPr>
      </w:pPr>
    </w:p>
    <w:p w14:paraId="03220BD3" w14:textId="5D190968" w:rsidR="0052483A" w:rsidRPr="001B4953" w:rsidRDefault="0052483A">
      <w:pPr>
        <w:rPr>
          <w:rFonts w:ascii="Chalkboard SE" w:hAnsi="Chalkboard SE" w:cstheme="majorHAnsi"/>
          <w:sz w:val="28"/>
          <w:szCs w:val="28"/>
        </w:rPr>
      </w:pPr>
      <w:r w:rsidRPr="001B4953">
        <w:rPr>
          <w:rFonts w:ascii="Chalkboard SE" w:hAnsi="Chalkboard SE" w:cstheme="majorHAnsi"/>
          <w:sz w:val="28"/>
          <w:szCs w:val="28"/>
        </w:rPr>
        <w:lastRenderedPageBreak/>
        <w:t>Chapter 10: Baal or Ish</w:t>
      </w:r>
      <w:r w:rsidR="005116D1" w:rsidRPr="001B4953">
        <w:rPr>
          <w:rFonts w:ascii="Chalkboard SE" w:hAnsi="Chalkboard SE" w:cstheme="majorHAnsi"/>
          <w:sz w:val="28"/>
          <w:szCs w:val="28"/>
        </w:rPr>
        <w:t>i</w:t>
      </w:r>
    </w:p>
    <w:p w14:paraId="475C2DF9" w14:textId="12E951E4" w:rsidR="005116D1" w:rsidRDefault="0052483A" w:rsidP="009C0F3E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Why do you think that “identity” is such a hot topic in our culture?</w:t>
      </w:r>
    </w:p>
    <w:p w14:paraId="66241FEA" w14:textId="77777777" w:rsid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62AF1639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1D5A5E8C" w14:textId="71F47367" w:rsidR="0052483A" w:rsidRDefault="00993C5A" w:rsidP="009C0F3E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How has your identity changed since the loss of your person?</w:t>
      </w:r>
    </w:p>
    <w:p w14:paraId="69CE5A45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49FC296F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08AC9158" w14:textId="6749A299" w:rsidR="00993C5A" w:rsidRDefault="00993C5A" w:rsidP="009C0F3E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How can you pray God’s character traits?  Into whom?</w:t>
      </w:r>
    </w:p>
    <w:p w14:paraId="0EEFC324" w14:textId="1F1E03B6" w:rsid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5D812978" w14:textId="77777777" w:rsidR="009C0F3E" w:rsidRPr="009C0F3E" w:rsidRDefault="009C0F3E" w:rsidP="009C0F3E">
      <w:pPr>
        <w:pStyle w:val="ListParagraph"/>
        <w:rPr>
          <w:rFonts w:asciiTheme="majorHAnsi" w:hAnsiTheme="majorHAnsi" w:cstheme="majorHAnsi"/>
        </w:rPr>
      </w:pPr>
    </w:p>
    <w:p w14:paraId="08FE8A84" w14:textId="7236088A" w:rsidR="00993C5A" w:rsidRPr="009C0F3E" w:rsidRDefault="00993C5A" w:rsidP="009C0F3E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Name some stumbling blocks you may have encountered and how you came through.</w:t>
      </w:r>
    </w:p>
    <w:p w14:paraId="06532D40" w14:textId="365C95BB" w:rsidR="005116D1" w:rsidRPr="001B4953" w:rsidRDefault="00993C5A">
      <w:p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ab/>
      </w:r>
    </w:p>
    <w:p w14:paraId="4C028AC7" w14:textId="3557551B" w:rsidR="0052483A" w:rsidRPr="001B4953" w:rsidRDefault="00993C5A">
      <w:pPr>
        <w:rPr>
          <w:rFonts w:ascii="Chalkboard SE" w:hAnsi="Chalkboard SE" w:cstheme="majorHAnsi"/>
          <w:sz w:val="28"/>
          <w:szCs w:val="28"/>
        </w:rPr>
      </w:pPr>
      <w:r w:rsidRPr="001B4953">
        <w:rPr>
          <w:rFonts w:ascii="Chalkboard SE" w:hAnsi="Chalkboard SE" w:cstheme="majorHAnsi"/>
          <w:sz w:val="28"/>
          <w:szCs w:val="28"/>
        </w:rPr>
        <w:t>Chapter 11: A New Bridal Veil</w:t>
      </w:r>
    </w:p>
    <w:p w14:paraId="3D0750BB" w14:textId="25A35E89" w:rsidR="009C0F3E" w:rsidRDefault="00993C5A" w:rsidP="009C0F3E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What Biblical scriptures have ministered directly to your heart?</w:t>
      </w:r>
    </w:p>
    <w:p w14:paraId="076E69DE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3AC480A6" w14:textId="18A1400F" w:rsidR="005116D1" w:rsidRDefault="005116D1" w:rsidP="009C0F3E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Share a time when others minister to you in unusual ways.</w:t>
      </w:r>
    </w:p>
    <w:p w14:paraId="7D235158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2F0BC0CC" w14:textId="6501F423" w:rsidR="005116D1" w:rsidRPr="009C0F3E" w:rsidRDefault="005116D1" w:rsidP="009C0F3E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Has God shown you something before it happened? Explain</w:t>
      </w:r>
    </w:p>
    <w:p w14:paraId="7DDC73D2" w14:textId="2EE2DE5B" w:rsidR="001D2542" w:rsidRPr="001B4953" w:rsidRDefault="005116D1">
      <w:pPr>
        <w:rPr>
          <w:rFonts w:ascii="Chalkboard SE" w:hAnsi="Chalkboard SE" w:cstheme="majorHAnsi"/>
          <w:sz w:val="28"/>
          <w:szCs w:val="28"/>
        </w:rPr>
      </w:pPr>
      <w:r w:rsidRPr="001B4953">
        <w:rPr>
          <w:rFonts w:ascii="Chalkboard SE" w:hAnsi="Chalkboard SE" w:cstheme="majorHAnsi"/>
          <w:sz w:val="28"/>
          <w:szCs w:val="28"/>
        </w:rPr>
        <w:t xml:space="preserve">Chapter 12: </w:t>
      </w:r>
      <w:r w:rsidR="001D2542" w:rsidRPr="001B4953">
        <w:rPr>
          <w:rFonts w:ascii="Chalkboard SE" w:hAnsi="Chalkboard SE" w:cstheme="majorHAnsi"/>
          <w:sz w:val="28"/>
          <w:szCs w:val="28"/>
        </w:rPr>
        <w:t>Living the Rest of My Life</w:t>
      </w:r>
    </w:p>
    <w:p w14:paraId="21F4182F" w14:textId="1F18FDC3" w:rsidR="001D2542" w:rsidRDefault="001D2542" w:rsidP="009C0F3E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Rest includes a sense of not being alone.”  Agree or disagree?</w:t>
      </w:r>
    </w:p>
    <w:p w14:paraId="1CCBF78F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7D6D4866" w14:textId="302CB3BE" w:rsidR="00993C5A" w:rsidRDefault="001D2542" w:rsidP="009C0F3E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Describe a way God has loved or honored you as a widow.</w:t>
      </w:r>
      <w:r w:rsidR="00993C5A" w:rsidRPr="009C0F3E">
        <w:rPr>
          <w:rFonts w:asciiTheme="majorHAnsi" w:hAnsiTheme="majorHAnsi" w:cstheme="majorHAnsi"/>
        </w:rPr>
        <w:tab/>
      </w:r>
    </w:p>
    <w:p w14:paraId="3DF85DE9" w14:textId="77777777" w:rsidR="009C0F3E" w:rsidRPr="009C0F3E" w:rsidRDefault="009C0F3E" w:rsidP="009C0F3E">
      <w:pPr>
        <w:rPr>
          <w:rFonts w:asciiTheme="majorHAnsi" w:hAnsiTheme="majorHAnsi" w:cstheme="majorHAnsi"/>
        </w:rPr>
      </w:pPr>
    </w:p>
    <w:p w14:paraId="12E09BD4" w14:textId="718FCDDB" w:rsidR="001D2542" w:rsidRPr="009C0F3E" w:rsidRDefault="001D2542" w:rsidP="009C0F3E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9C0F3E">
        <w:rPr>
          <w:rFonts w:asciiTheme="majorHAnsi" w:hAnsiTheme="majorHAnsi" w:cstheme="majorHAnsi"/>
        </w:rPr>
        <w:t>Can you see a way in which your need as a new widow have been a blessing to another?</w:t>
      </w:r>
      <w:r w:rsidRPr="009C0F3E">
        <w:rPr>
          <w:rFonts w:asciiTheme="majorHAnsi" w:hAnsiTheme="majorHAnsi" w:cstheme="majorHAnsi"/>
        </w:rPr>
        <w:tab/>
      </w:r>
    </w:p>
    <w:p w14:paraId="78CBA1C2" w14:textId="1F322FE2" w:rsidR="0052483A" w:rsidRPr="001B4953" w:rsidRDefault="001D2542">
      <w:pPr>
        <w:rPr>
          <w:rFonts w:asciiTheme="majorHAnsi" w:hAnsiTheme="majorHAnsi" w:cstheme="majorHAnsi"/>
        </w:rPr>
      </w:pPr>
      <w:r w:rsidRPr="001B4953">
        <w:rPr>
          <w:rFonts w:ascii="Chalkboard SE" w:hAnsi="Chalkboard SE" w:cstheme="majorHAnsi"/>
        </w:rPr>
        <w:t>Author’s note:</w:t>
      </w:r>
      <w:r w:rsidRPr="001B4953">
        <w:rPr>
          <w:rFonts w:asciiTheme="majorHAnsi" w:hAnsiTheme="majorHAnsi" w:cstheme="majorHAnsi"/>
        </w:rPr>
        <w:t xml:space="preserve">  If you have prayed to invite Jesus to </w:t>
      </w:r>
      <w:proofErr w:type="gramStart"/>
      <w:r w:rsidRPr="001B4953">
        <w:rPr>
          <w:rFonts w:asciiTheme="majorHAnsi" w:hAnsiTheme="majorHAnsi" w:cstheme="majorHAnsi"/>
        </w:rPr>
        <w:t>be in charge of</w:t>
      </w:r>
      <w:proofErr w:type="gramEnd"/>
      <w:r w:rsidRPr="001B4953">
        <w:rPr>
          <w:rFonts w:asciiTheme="majorHAnsi" w:hAnsiTheme="majorHAnsi" w:cstheme="majorHAnsi"/>
        </w:rPr>
        <w:t xml:space="preserve"> your life, </w:t>
      </w:r>
      <w:r w:rsidR="00286B00" w:rsidRPr="001B4953">
        <w:rPr>
          <w:rFonts w:asciiTheme="majorHAnsi" w:hAnsiTheme="majorHAnsi" w:cstheme="majorHAnsi"/>
        </w:rPr>
        <w:t xml:space="preserve">please tell someone who can rejoice with you and the angels. I am praying for you. </w:t>
      </w:r>
    </w:p>
    <w:p w14:paraId="6363B80F" w14:textId="09C38D03" w:rsidR="00286B00" w:rsidRPr="001B4953" w:rsidRDefault="00286B00">
      <w:p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>Mary Bruce</w:t>
      </w:r>
    </w:p>
    <w:p w14:paraId="5F8272F6" w14:textId="2A813F2E" w:rsidR="003044D4" w:rsidRPr="001B4953" w:rsidRDefault="003044D4">
      <w:p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lastRenderedPageBreak/>
        <w:tab/>
      </w:r>
    </w:p>
    <w:p w14:paraId="02485C78" w14:textId="2DEE1551" w:rsidR="003044D4" w:rsidRPr="001B4953" w:rsidRDefault="003044D4">
      <w:pPr>
        <w:rPr>
          <w:rFonts w:asciiTheme="majorHAnsi" w:hAnsiTheme="majorHAnsi" w:cstheme="majorHAnsi"/>
        </w:rPr>
      </w:pPr>
      <w:r w:rsidRPr="001B4953">
        <w:rPr>
          <w:rFonts w:asciiTheme="majorHAnsi" w:hAnsiTheme="majorHAnsi" w:cstheme="majorHAnsi"/>
        </w:rPr>
        <w:tab/>
      </w:r>
      <w:r w:rsidR="00286B00" w:rsidRPr="001B4953">
        <w:rPr>
          <w:rFonts w:asciiTheme="majorHAnsi" w:hAnsiTheme="majorHAnsi" w:cstheme="majorHAnsi"/>
        </w:rPr>
        <w:t xml:space="preserve"> </w:t>
      </w:r>
    </w:p>
    <w:sectPr w:rsidR="003044D4" w:rsidRPr="001B4953" w:rsidSect="0048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981"/>
    <w:multiLevelType w:val="hybridMultilevel"/>
    <w:tmpl w:val="4208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5FCB"/>
    <w:multiLevelType w:val="hybridMultilevel"/>
    <w:tmpl w:val="768E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2EF5"/>
    <w:multiLevelType w:val="hybridMultilevel"/>
    <w:tmpl w:val="446A1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62BF1"/>
    <w:multiLevelType w:val="hybridMultilevel"/>
    <w:tmpl w:val="08142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64722"/>
    <w:multiLevelType w:val="hybridMultilevel"/>
    <w:tmpl w:val="73A29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071B1"/>
    <w:multiLevelType w:val="hybridMultilevel"/>
    <w:tmpl w:val="B110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27367"/>
    <w:multiLevelType w:val="hybridMultilevel"/>
    <w:tmpl w:val="22428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F394E"/>
    <w:multiLevelType w:val="hybridMultilevel"/>
    <w:tmpl w:val="47643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E9E"/>
    <w:multiLevelType w:val="hybridMultilevel"/>
    <w:tmpl w:val="9856A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31617"/>
    <w:multiLevelType w:val="hybridMultilevel"/>
    <w:tmpl w:val="58B6B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1035F"/>
    <w:multiLevelType w:val="hybridMultilevel"/>
    <w:tmpl w:val="7DCEB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87062"/>
    <w:multiLevelType w:val="hybridMultilevel"/>
    <w:tmpl w:val="5C8E33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11BF"/>
    <w:multiLevelType w:val="hybridMultilevel"/>
    <w:tmpl w:val="F4AC2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A5CCD"/>
    <w:multiLevelType w:val="hybridMultilevel"/>
    <w:tmpl w:val="5DC4BD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F7EE0"/>
    <w:multiLevelType w:val="hybridMultilevel"/>
    <w:tmpl w:val="E38AB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03CD2"/>
    <w:multiLevelType w:val="hybridMultilevel"/>
    <w:tmpl w:val="EBA8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F7A34"/>
    <w:multiLevelType w:val="hybridMultilevel"/>
    <w:tmpl w:val="D422C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A522B"/>
    <w:multiLevelType w:val="hybridMultilevel"/>
    <w:tmpl w:val="EAF2C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B336F"/>
    <w:multiLevelType w:val="hybridMultilevel"/>
    <w:tmpl w:val="E4E6F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E37D6"/>
    <w:multiLevelType w:val="hybridMultilevel"/>
    <w:tmpl w:val="880CC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79997">
    <w:abstractNumId w:val="12"/>
  </w:num>
  <w:num w:numId="2" w16cid:durableId="877206436">
    <w:abstractNumId w:val="1"/>
  </w:num>
  <w:num w:numId="3" w16cid:durableId="1666931062">
    <w:abstractNumId w:val="8"/>
  </w:num>
  <w:num w:numId="4" w16cid:durableId="2041934836">
    <w:abstractNumId w:val="6"/>
  </w:num>
  <w:num w:numId="5" w16cid:durableId="387922179">
    <w:abstractNumId w:val="15"/>
  </w:num>
  <w:num w:numId="6" w16cid:durableId="830758413">
    <w:abstractNumId w:val="14"/>
  </w:num>
  <w:num w:numId="7" w16cid:durableId="363793833">
    <w:abstractNumId w:val="7"/>
  </w:num>
  <w:num w:numId="8" w16cid:durableId="498665136">
    <w:abstractNumId w:val="11"/>
  </w:num>
  <w:num w:numId="9" w16cid:durableId="240525763">
    <w:abstractNumId w:val="16"/>
  </w:num>
  <w:num w:numId="10" w16cid:durableId="1968702009">
    <w:abstractNumId w:val="3"/>
  </w:num>
  <w:num w:numId="11" w16cid:durableId="1051805163">
    <w:abstractNumId w:val="19"/>
  </w:num>
  <w:num w:numId="12" w16cid:durableId="1946620044">
    <w:abstractNumId w:val="17"/>
  </w:num>
  <w:num w:numId="13" w16cid:durableId="1215195259">
    <w:abstractNumId w:val="18"/>
  </w:num>
  <w:num w:numId="14" w16cid:durableId="1688212792">
    <w:abstractNumId w:val="13"/>
  </w:num>
  <w:num w:numId="15" w16cid:durableId="376126564">
    <w:abstractNumId w:val="2"/>
  </w:num>
  <w:num w:numId="16" w16cid:durableId="2115595192">
    <w:abstractNumId w:val="10"/>
  </w:num>
  <w:num w:numId="17" w16cid:durableId="841432819">
    <w:abstractNumId w:val="5"/>
  </w:num>
  <w:num w:numId="18" w16cid:durableId="574125151">
    <w:abstractNumId w:val="4"/>
  </w:num>
  <w:num w:numId="19" w16cid:durableId="1587107255">
    <w:abstractNumId w:val="0"/>
  </w:num>
  <w:num w:numId="20" w16cid:durableId="897211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53"/>
    <w:rsid w:val="000A7433"/>
    <w:rsid w:val="00162F07"/>
    <w:rsid w:val="001B4953"/>
    <w:rsid w:val="001D2542"/>
    <w:rsid w:val="00286B00"/>
    <w:rsid w:val="002D526A"/>
    <w:rsid w:val="003044D4"/>
    <w:rsid w:val="00487265"/>
    <w:rsid w:val="005116D1"/>
    <w:rsid w:val="0052483A"/>
    <w:rsid w:val="005764CB"/>
    <w:rsid w:val="00583093"/>
    <w:rsid w:val="0066435E"/>
    <w:rsid w:val="007803AD"/>
    <w:rsid w:val="007D6B53"/>
    <w:rsid w:val="00993C5A"/>
    <w:rsid w:val="009C0F3E"/>
    <w:rsid w:val="00A20003"/>
    <w:rsid w:val="00A30775"/>
    <w:rsid w:val="00A66218"/>
    <w:rsid w:val="00B8177C"/>
    <w:rsid w:val="00D96FC3"/>
    <w:rsid w:val="00E76DE1"/>
    <w:rsid w:val="00EF7C51"/>
    <w:rsid w:val="00F4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8D49E"/>
  <w15:chartTrackingRefBased/>
  <w15:docId w15:val="{A93F344C-2549-C64A-87C9-40553BDD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Bruce</dc:creator>
  <cp:keywords/>
  <dc:description/>
  <cp:lastModifiedBy>Mary Bruce</cp:lastModifiedBy>
  <cp:revision>2</cp:revision>
  <cp:lastPrinted>2026-03-31T17:48:00Z</cp:lastPrinted>
  <dcterms:created xsi:type="dcterms:W3CDTF">2026-03-31T17:48:00Z</dcterms:created>
  <dcterms:modified xsi:type="dcterms:W3CDTF">2026-03-31T17:48:00Z</dcterms:modified>
</cp:coreProperties>
</file>